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55A3" w14:textId="16FDF29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3772">
        <w:rPr>
          <w:rFonts w:ascii="Times New Roman" w:hAnsi="Times New Roman" w:cs="Times New Roman"/>
          <w:iCs/>
          <w:sz w:val="28"/>
          <w:szCs w:val="28"/>
        </w:rPr>
        <w:t>Государственное казенное учреждение Владимирской области для детей-сирот и детей, оставшихся без попечения родителей,</w:t>
      </w:r>
      <w:r w:rsidR="00B237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3772">
        <w:rPr>
          <w:rFonts w:ascii="Times New Roman" w:hAnsi="Times New Roman" w:cs="Times New Roman"/>
          <w:iCs/>
          <w:sz w:val="28"/>
          <w:szCs w:val="28"/>
        </w:rPr>
        <w:t>«Ляховский детский дом»</w:t>
      </w:r>
    </w:p>
    <w:p w14:paraId="355F3A0A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14253B9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8929BA1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B692489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BAB8CB1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F410B96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D66568E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A134FFE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1F084E9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D482F61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0EE3A5A1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4CE7B897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4327BCFB" w14:textId="4E55CEB4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23772">
        <w:rPr>
          <w:rFonts w:ascii="Times New Roman" w:hAnsi="Times New Roman" w:cs="Times New Roman"/>
          <w:b/>
          <w:bCs/>
          <w:iCs/>
          <w:sz w:val="36"/>
          <w:szCs w:val="36"/>
        </w:rPr>
        <w:t>Конспект занятия</w:t>
      </w:r>
    </w:p>
    <w:p w14:paraId="6689B6F5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23772">
        <w:rPr>
          <w:rFonts w:ascii="Times New Roman" w:hAnsi="Times New Roman" w:cs="Times New Roman"/>
          <w:b/>
          <w:bCs/>
          <w:iCs/>
          <w:sz w:val="36"/>
          <w:szCs w:val="36"/>
        </w:rPr>
        <w:t>«Ателье»</w:t>
      </w:r>
    </w:p>
    <w:p w14:paraId="4C3CC3AC" w14:textId="77777777" w:rsidR="00B54A56" w:rsidRPr="00B23772" w:rsidRDefault="00B54A56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B8230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6A2E4A12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0CDC7E31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01E1D5A0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4FCD1AF7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0A904649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5BE50CC0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7D26FE5C" w14:textId="77777777" w:rsidR="007043B7" w:rsidRPr="00B23772" w:rsidRDefault="007043B7" w:rsidP="00B23772">
      <w:pPr>
        <w:pStyle w:val="a4"/>
        <w:jc w:val="center"/>
        <w:rPr>
          <w:sz w:val="28"/>
          <w:szCs w:val="28"/>
        </w:rPr>
      </w:pPr>
    </w:p>
    <w:p w14:paraId="5BF8FCBE" w14:textId="77777777" w:rsidR="007043B7" w:rsidRPr="00B23772" w:rsidRDefault="007043B7" w:rsidP="00B23772">
      <w:pPr>
        <w:pStyle w:val="a4"/>
        <w:jc w:val="center"/>
        <w:rPr>
          <w:sz w:val="28"/>
          <w:szCs w:val="28"/>
        </w:rPr>
      </w:pPr>
    </w:p>
    <w:p w14:paraId="7A04DF75" w14:textId="77777777" w:rsidR="007043B7" w:rsidRPr="00B23772" w:rsidRDefault="007043B7" w:rsidP="00B23772">
      <w:pPr>
        <w:pStyle w:val="a4"/>
        <w:jc w:val="center"/>
        <w:rPr>
          <w:sz w:val="28"/>
          <w:szCs w:val="28"/>
        </w:rPr>
      </w:pPr>
    </w:p>
    <w:p w14:paraId="47ACBADB" w14:textId="77777777" w:rsidR="007043B7" w:rsidRPr="00B23772" w:rsidRDefault="007043B7" w:rsidP="00B23772">
      <w:pPr>
        <w:pStyle w:val="a4"/>
        <w:jc w:val="center"/>
        <w:rPr>
          <w:sz w:val="28"/>
          <w:szCs w:val="28"/>
        </w:rPr>
      </w:pPr>
    </w:p>
    <w:p w14:paraId="48894B42" w14:textId="77777777" w:rsidR="007043B7" w:rsidRPr="00B23772" w:rsidRDefault="007043B7" w:rsidP="00B23772">
      <w:pPr>
        <w:pStyle w:val="a4"/>
        <w:jc w:val="center"/>
        <w:rPr>
          <w:sz w:val="28"/>
          <w:szCs w:val="28"/>
        </w:rPr>
      </w:pPr>
    </w:p>
    <w:p w14:paraId="56190BCD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19E695BC" w14:textId="02DEAA3A" w:rsidR="00B54A56" w:rsidRPr="00B23772" w:rsidRDefault="00B54A56" w:rsidP="00B23772">
      <w:pPr>
        <w:pStyle w:val="a4"/>
        <w:jc w:val="right"/>
        <w:rPr>
          <w:sz w:val="28"/>
          <w:szCs w:val="28"/>
        </w:rPr>
      </w:pPr>
      <w:r w:rsidRPr="00B23772">
        <w:rPr>
          <w:sz w:val="28"/>
          <w:szCs w:val="28"/>
        </w:rPr>
        <w:t>Автор:</w:t>
      </w:r>
    </w:p>
    <w:p w14:paraId="3E0B141B" w14:textId="77777777" w:rsidR="00B54A56" w:rsidRPr="00B23772" w:rsidRDefault="00B54A56" w:rsidP="00B23772">
      <w:pPr>
        <w:pStyle w:val="a4"/>
        <w:jc w:val="right"/>
        <w:rPr>
          <w:sz w:val="28"/>
          <w:szCs w:val="28"/>
        </w:rPr>
      </w:pPr>
      <w:r w:rsidRPr="00B23772">
        <w:rPr>
          <w:sz w:val="28"/>
          <w:szCs w:val="28"/>
        </w:rPr>
        <w:t>инструктор по труду</w:t>
      </w:r>
    </w:p>
    <w:p w14:paraId="4A0F1C3C" w14:textId="77777777" w:rsidR="00B54A56" w:rsidRPr="00B23772" w:rsidRDefault="007043B7" w:rsidP="00B23772">
      <w:pPr>
        <w:pStyle w:val="a4"/>
        <w:jc w:val="right"/>
        <w:rPr>
          <w:sz w:val="28"/>
          <w:szCs w:val="28"/>
        </w:rPr>
      </w:pPr>
      <w:r w:rsidRPr="00B23772">
        <w:rPr>
          <w:sz w:val="28"/>
          <w:szCs w:val="28"/>
        </w:rPr>
        <w:t xml:space="preserve">Сапронова Зоя </w:t>
      </w:r>
      <w:r w:rsidR="00B54A56" w:rsidRPr="00B23772">
        <w:rPr>
          <w:sz w:val="28"/>
          <w:szCs w:val="28"/>
        </w:rPr>
        <w:t>Андреевна</w:t>
      </w:r>
    </w:p>
    <w:p w14:paraId="40BB0E20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6319C3C7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6E78A78B" w14:textId="77777777" w:rsidR="00B54A56" w:rsidRPr="00B23772" w:rsidRDefault="00B54A56" w:rsidP="00B23772">
      <w:pPr>
        <w:pStyle w:val="a4"/>
        <w:jc w:val="center"/>
        <w:rPr>
          <w:sz w:val="28"/>
          <w:szCs w:val="28"/>
        </w:rPr>
      </w:pPr>
    </w:p>
    <w:p w14:paraId="25C0822C" w14:textId="77777777" w:rsidR="007043B7" w:rsidRPr="00B23772" w:rsidRDefault="007043B7" w:rsidP="00B2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4EA36E" w14:textId="77777777" w:rsidR="007043B7" w:rsidRPr="00B23772" w:rsidRDefault="007043B7" w:rsidP="00B2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10C6C8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E6B54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668F7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A5C44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5154B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F2BA2" w14:textId="77777777" w:rsidR="00627225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F07E3" w14:textId="7DC9ACDA" w:rsidR="00246747" w:rsidRPr="00B23772" w:rsidRDefault="00627225" w:rsidP="00B2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г.</w:t>
      </w:r>
      <w:r w:rsidR="00246747" w:rsidRPr="00B2377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E09DD0" w14:textId="54A04049" w:rsidR="00B54A56" w:rsidRPr="00B23772" w:rsidRDefault="00B54A56" w:rsidP="0062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lastRenderedPageBreak/>
        <w:t>Аннотация.</w:t>
      </w:r>
    </w:p>
    <w:p w14:paraId="0812E8CB" w14:textId="77777777" w:rsidR="00B54A56" w:rsidRPr="00B23772" w:rsidRDefault="00B54A56" w:rsidP="00B23772">
      <w:pPr>
        <w:pStyle w:val="a4"/>
        <w:ind w:firstLine="709"/>
        <w:jc w:val="both"/>
        <w:rPr>
          <w:sz w:val="28"/>
          <w:szCs w:val="28"/>
        </w:rPr>
      </w:pPr>
    </w:p>
    <w:p w14:paraId="58795803" w14:textId="77777777" w:rsidR="00EC6D6F" w:rsidRPr="00B23772" w:rsidRDefault="00B54A56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За</w:t>
      </w:r>
      <w:r w:rsidR="007043B7" w:rsidRPr="00B23772">
        <w:rPr>
          <w:rFonts w:ascii="Times New Roman" w:hAnsi="Times New Roman" w:cs="Times New Roman"/>
          <w:sz w:val="28"/>
          <w:szCs w:val="28"/>
        </w:rPr>
        <w:t>нятие разработано для детей 7-11</w:t>
      </w:r>
      <w:r w:rsidRPr="00B23772">
        <w:rPr>
          <w:rFonts w:ascii="Times New Roman" w:hAnsi="Times New Roman" w:cs="Times New Roman"/>
          <w:sz w:val="28"/>
          <w:szCs w:val="28"/>
        </w:rPr>
        <w:t xml:space="preserve"> </w:t>
      </w:r>
      <w:r w:rsidR="0079437F" w:rsidRPr="00B23772">
        <w:rPr>
          <w:rFonts w:ascii="Times New Roman" w:hAnsi="Times New Roman" w:cs="Times New Roman"/>
          <w:sz w:val="28"/>
          <w:szCs w:val="28"/>
        </w:rPr>
        <w:t xml:space="preserve">лет </w:t>
      </w:r>
      <w:r w:rsidR="007043B7" w:rsidRPr="00B23772">
        <w:rPr>
          <w:rFonts w:ascii="Times New Roman" w:hAnsi="Times New Roman" w:cs="Times New Roman"/>
          <w:sz w:val="28"/>
          <w:szCs w:val="28"/>
        </w:rPr>
        <w:t xml:space="preserve">с целью знакомства с профессиями «закройщик», «швея», «портной» </w:t>
      </w:r>
      <w:r w:rsidR="00EC6D6F" w:rsidRPr="00B23772">
        <w:rPr>
          <w:rFonts w:ascii="Times New Roman" w:hAnsi="Times New Roman" w:cs="Times New Roman"/>
          <w:sz w:val="28"/>
          <w:szCs w:val="28"/>
        </w:rPr>
        <w:t xml:space="preserve">в рамках семинара «Социализация воспитанников детского дома через занятия творчеством». </w:t>
      </w:r>
    </w:p>
    <w:p w14:paraId="423241A2" w14:textId="77777777" w:rsidR="00B54A56" w:rsidRPr="00B23772" w:rsidRDefault="00B54A56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88EEB" w14:textId="77777777" w:rsidR="00B23772" w:rsidRDefault="00B237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0CB5D3" w14:textId="27505423" w:rsidR="00DC3499" w:rsidRPr="00B23772" w:rsidRDefault="00DC349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="0038746C" w:rsidRPr="00B23772">
        <w:rPr>
          <w:rFonts w:ascii="Times New Roman" w:hAnsi="Times New Roman" w:cs="Times New Roman"/>
          <w:b/>
          <w:sz w:val="28"/>
          <w:szCs w:val="28"/>
        </w:rPr>
        <w:t>ь</w:t>
      </w:r>
      <w:r w:rsidRPr="00B23772">
        <w:rPr>
          <w:rFonts w:ascii="Times New Roman" w:hAnsi="Times New Roman" w:cs="Times New Roman"/>
          <w:b/>
          <w:sz w:val="28"/>
          <w:szCs w:val="28"/>
        </w:rPr>
        <w:t>:</w:t>
      </w:r>
    </w:p>
    <w:p w14:paraId="0BA82E8E" w14:textId="635A0F37" w:rsidR="00AB3D94" w:rsidRDefault="00375DEE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Создание условий для совместной творческой деятельности </w:t>
      </w:r>
      <w:r w:rsidR="0038746C" w:rsidRPr="00B23772">
        <w:rPr>
          <w:rFonts w:ascii="Times New Roman" w:hAnsi="Times New Roman" w:cs="Times New Roman"/>
          <w:sz w:val="28"/>
          <w:szCs w:val="28"/>
        </w:rPr>
        <w:t>детей</w:t>
      </w:r>
      <w:r w:rsidR="00627225">
        <w:rPr>
          <w:rFonts w:ascii="Times New Roman" w:hAnsi="Times New Roman" w:cs="Times New Roman"/>
          <w:sz w:val="28"/>
          <w:szCs w:val="28"/>
        </w:rPr>
        <w:t>,</w:t>
      </w:r>
      <w:r w:rsidR="0038746C" w:rsidRPr="00B23772">
        <w:rPr>
          <w:rFonts w:ascii="Times New Roman" w:hAnsi="Times New Roman" w:cs="Times New Roman"/>
          <w:sz w:val="28"/>
          <w:szCs w:val="28"/>
        </w:rPr>
        <w:t xml:space="preserve"> </w:t>
      </w:r>
      <w:r w:rsidR="00AB3D94" w:rsidRPr="00B23772">
        <w:rPr>
          <w:rFonts w:ascii="Times New Roman" w:hAnsi="Times New Roman" w:cs="Times New Roman"/>
          <w:sz w:val="28"/>
          <w:szCs w:val="28"/>
        </w:rPr>
        <w:t>на примере создания предмета интерьера (накидка на стул)</w:t>
      </w:r>
      <w:r w:rsidRPr="00B23772">
        <w:rPr>
          <w:rFonts w:ascii="Times New Roman" w:hAnsi="Times New Roman" w:cs="Times New Roman"/>
          <w:sz w:val="28"/>
          <w:szCs w:val="28"/>
        </w:rPr>
        <w:t>.</w:t>
      </w:r>
    </w:p>
    <w:p w14:paraId="5EFE784D" w14:textId="77777777" w:rsidR="00627225" w:rsidRPr="00B23772" w:rsidRDefault="00627225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EBB54" w14:textId="77777777" w:rsidR="0086348A" w:rsidRPr="00B23772" w:rsidRDefault="008634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63552C5" w14:textId="60EF0128" w:rsidR="0086348A" w:rsidRPr="00B23772" w:rsidRDefault="0038746C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23772">
        <w:rPr>
          <w:rFonts w:ascii="Times New Roman" w:hAnsi="Times New Roman" w:cs="Times New Roman"/>
          <w:sz w:val="28"/>
          <w:szCs w:val="28"/>
        </w:rPr>
        <w:t>п</w:t>
      </w:r>
      <w:r w:rsidR="0086348A" w:rsidRPr="00B23772">
        <w:rPr>
          <w:rFonts w:ascii="Times New Roman" w:hAnsi="Times New Roman" w:cs="Times New Roman"/>
          <w:sz w:val="28"/>
          <w:szCs w:val="28"/>
        </w:rPr>
        <w:t>ознакомить в процессе ролевой игры с организацией работы в ателье</w:t>
      </w:r>
      <w:r w:rsidRPr="00B23772">
        <w:rPr>
          <w:rFonts w:ascii="Times New Roman" w:hAnsi="Times New Roman" w:cs="Times New Roman"/>
          <w:sz w:val="28"/>
          <w:szCs w:val="28"/>
        </w:rPr>
        <w:t>;</w:t>
      </w:r>
    </w:p>
    <w:p w14:paraId="2010AB84" w14:textId="18CAAE0E" w:rsidR="00246747" w:rsidRPr="00B23772" w:rsidRDefault="0024674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- научить работе с технологической картой и выполнять индивидуальные задания по ней;</w:t>
      </w:r>
    </w:p>
    <w:p w14:paraId="66B50D75" w14:textId="77777777" w:rsidR="0038746C" w:rsidRPr="00B23772" w:rsidRDefault="0038746C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23772">
        <w:rPr>
          <w:rFonts w:ascii="Times New Roman" w:hAnsi="Times New Roman" w:cs="Times New Roman"/>
          <w:sz w:val="28"/>
          <w:szCs w:val="28"/>
        </w:rPr>
        <w:t>р</w:t>
      </w:r>
      <w:r w:rsidR="00631CBC" w:rsidRPr="00B23772">
        <w:rPr>
          <w:rFonts w:ascii="Times New Roman" w:hAnsi="Times New Roman" w:cs="Times New Roman"/>
          <w:sz w:val="28"/>
          <w:szCs w:val="28"/>
        </w:rPr>
        <w:t>азвивать умение ответственно выполнять задания в коллективной работе, оц</w:t>
      </w:r>
      <w:r w:rsidRPr="00B23772">
        <w:rPr>
          <w:rFonts w:ascii="Times New Roman" w:hAnsi="Times New Roman" w:cs="Times New Roman"/>
          <w:sz w:val="28"/>
          <w:szCs w:val="28"/>
        </w:rPr>
        <w:t>енивать результаты своего труда;</w:t>
      </w:r>
    </w:p>
    <w:p w14:paraId="4AD21CB1" w14:textId="10DB5807" w:rsidR="00375DEE" w:rsidRPr="00B23772" w:rsidRDefault="0038746C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- п</w:t>
      </w:r>
      <w:r w:rsidR="00631CBC" w:rsidRPr="00B23772">
        <w:rPr>
          <w:rFonts w:ascii="Times New Roman" w:hAnsi="Times New Roman" w:cs="Times New Roman"/>
          <w:sz w:val="28"/>
          <w:szCs w:val="28"/>
        </w:rPr>
        <w:t>оказать зависимость коллективного результата от качест</w:t>
      </w:r>
      <w:r w:rsidR="00C20D43" w:rsidRPr="00B23772">
        <w:rPr>
          <w:rFonts w:ascii="Times New Roman" w:hAnsi="Times New Roman" w:cs="Times New Roman"/>
          <w:sz w:val="28"/>
          <w:szCs w:val="28"/>
        </w:rPr>
        <w:t>ва труда каждого по отдельности</w:t>
      </w:r>
      <w:r w:rsidR="00246747" w:rsidRPr="00B23772">
        <w:rPr>
          <w:rFonts w:ascii="Times New Roman" w:hAnsi="Times New Roman" w:cs="Times New Roman"/>
          <w:sz w:val="28"/>
          <w:szCs w:val="28"/>
        </w:rPr>
        <w:t>.</w:t>
      </w:r>
    </w:p>
    <w:p w14:paraId="47D0F4DE" w14:textId="77777777" w:rsidR="00627225" w:rsidRDefault="006272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8A280B" w14:textId="07D57815" w:rsidR="008E5428" w:rsidRDefault="008E5428" w:rsidP="0062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14:paraId="236C8556" w14:textId="77777777" w:rsidR="00627225" w:rsidRPr="00B23772" w:rsidRDefault="00627225" w:rsidP="0062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F0E0F" w14:textId="77777777" w:rsidR="008E5428" w:rsidRPr="00B23772" w:rsidRDefault="008E5428" w:rsidP="00B23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3772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</w:p>
    <w:p w14:paraId="613B03AE" w14:textId="77777777" w:rsidR="00AC0094" w:rsidRPr="00B23772" w:rsidRDefault="008E5428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AC0094" w:rsidRPr="00B23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906D3" w14:textId="2D53DEFF" w:rsidR="008E5428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Вы играть любите?</w:t>
      </w:r>
      <w:r w:rsidR="008E5428" w:rsidRPr="00B23772">
        <w:rPr>
          <w:rFonts w:ascii="Times New Roman" w:hAnsi="Times New Roman" w:cs="Times New Roman"/>
          <w:sz w:val="28"/>
          <w:szCs w:val="28"/>
        </w:rPr>
        <w:t xml:space="preserve"> Сегодня мы поиграем в ролевую игру. </w:t>
      </w:r>
    </w:p>
    <w:p w14:paraId="6557939C" w14:textId="34106066" w:rsidR="008E5428" w:rsidRPr="00B23772" w:rsidRDefault="008E5428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Как вы думаете, что значит ролевая игра? </w:t>
      </w:r>
      <w:r w:rsidR="00AC0094" w:rsidRPr="00B23772">
        <w:rPr>
          <w:rFonts w:ascii="Times New Roman" w:hAnsi="Times New Roman" w:cs="Times New Roman"/>
          <w:sz w:val="28"/>
          <w:szCs w:val="28"/>
        </w:rPr>
        <w:t>(У каждого будет своя роль в игре).</w:t>
      </w:r>
    </w:p>
    <w:p w14:paraId="6BC6A208" w14:textId="77777777" w:rsidR="00AC0094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Игра называется «Ателье»</w:t>
      </w:r>
    </w:p>
    <w:p w14:paraId="3E430F5B" w14:textId="0596339E" w:rsidR="00AC0094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Кто </w:t>
      </w:r>
      <w:r w:rsidR="003E0016" w:rsidRPr="00B23772">
        <w:rPr>
          <w:rFonts w:ascii="Times New Roman" w:hAnsi="Times New Roman" w:cs="Times New Roman"/>
          <w:sz w:val="28"/>
          <w:szCs w:val="28"/>
        </w:rPr>
        <w:t>знает,</w:t>
      </w:r>
      <w:r w:rsidRPr="00B23772">
        <w:rPr>
          <w:rFonts w:ascii="Times New Roman" w:hAnsi="Times New Roman" w:cs="Times New Roman"/>
          <w:sz w:val="28"/>
          <w:szCs w:val="28"/>
        </w:rPr>
        <w:t xml:space="preserve"> что это такое? Что там делают? Кто там трудится?</w:t>
      </w:r>
    </w:p>
    <w:p w14:paraId="2DB0F90A" w14:textId="77777777" w:rsidR="00AC0094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C4BA6" w:rsidRPr="00B23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772">
        <w:rPr>
          <w:rFonts w:ascii="Times New Roman" w:hAnsi="Times New Roman" w:cs="Times New Roman"/>
          <w:b/>
          <w:sz w:val="28"/>
          <w:szCs w:val="28"/>
        </w:rPr>
        <w:t>Введение в правила игры</w:t>
      </w:r>
    </w:p>
    <w:p w14:paraId="794ECC72" w14:textId="77777777" w:rsidR="00AC0094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Распределяем роли. Инструктор по труду – технолог швейного производства</w:t>
      </w:r>
      <w:r w:rsidR="004F7BED" w:rsidRPr="00B23772">
        <w:rPr>
          <w:rFonts w:ascii="Times New Roman" w:hAnsi="Times New Roman" w:cs="Times New Roman"/>
          <w:sz w:val="28"/>
          <w:szCs w:val="28"/>
        </w:rPr>
        <w:t xml:space="preserve"> или мастер в «Ателье»</w:t>
      </w:r>
      <w:r w:rsidRPr="00B23772">
        <w:rPr>
          <w:rFonts w:ascii="Times New Roman" w:hAnsi="Times New Roman" w:cs="Times New Roman"/>
          <w:sz w:val="28"/>
          <w:szCs w:val="28"/>
        </w:rPr>
        <w:t>. Он распределяет обязанности и работу по всем сотрудникам, следит за качеством, организовывает все процессы производства.</w:t>
      </w:r>
    </w:p>
    <w:p w14:paraId="5F062D1E" w14:textId="334B3641" w:rsidR="00AC0094" w:rsidRPr="00B23772" w:rsidRDefault="00D77D48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К нам в ателье поступил заказ на изготовление накидки на сидения для группы «Радуга»</w:t>
      </w:r>
    </w:p>
    <w:p w14:paraId="0AFDD3E9" w14:textId="77777777" w:rsidR="00D77D48" w:rsidRPr="00B23772" w:rsidRDefault="00D77D48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Показываю сшитый образец</w:t>
      </w:r>
      <w:r w:rsidR="00720F58" w:rsidRPr="00B23772">
        <w:rPr>
          <w:rFonts w:ascii="Times New Roman" w:hAnsi="Times New Roman" w:cs="Times New Roman"/>
          <w:sz w:val="28"/>
          <w:szCs w:val="28"/>
        </w:rPr>
        <w:t xml:space="preserve"> в технике лоскутного шитья «квадраты»</w:t>
      </w:r>
      <w:r w:rsidRPr="00B23772">
        <w:rPr>
          <w:rFonts w:ascii="Times New Roman" w:hAnsi="Times New Roman" w:cs="Times New Roman"/>
          <w:sz w:val="28"/>
          <w:szCs w:val="28"/>
        </w:rPr>
        <w:t>.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 Рассматриваем как его сшить, что нам для этого нужно.</w:t>
      </w:r>
      <w:r w:rsidRPr="00B23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7365C" w14:textId="4A5DCB44" w:rsidR="0085301B" w:rsidRPr="00B23772" w:rsidRDefault="00720F58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Знакомимся с технологической картой изготовления изделия</w:t>
      </w:r>
      <w:r w:rsidR="003E0016" w:rsidRPr="00B23772">
        <w:rPr>
          <w:rFonts w:ascii="Times New Roman" w:hAnsi="Times New Roman" w:cs="Times New Roman"/>
          <w:sz w:val="28"/>
          <w:szCs w:val="28"/>
        </w:rPr>
        <w:t>.</w:t>
      </w:r>
    </w:p>
    <w:p w14:paraId="7DAD4168" w14:textId="2E47D822" w:rsidR="0085301B" w:rsidRPr="00B23772" w:rsidRDefault="0085301B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Сегодня мы с вами вы</w:t>
      </w:r>
      <w:r w:rsidR="00720F58" w:rsidRPr="00B23772">
        <w:rPr>
          <w:rFonts w:ascii="Times New Roman" w:hAnsi="Times New Roman" w:cs="Times New Roman"/>
          <w:sz w:val="28"/>
          <w:szCs w:val="28"/>
        </w:rPr>
        <w:t>полним три первых этапа работы, соберем лоскутное полотно из</w:t>
      </w:r>
      <w:r w:rsidR="00E003F8" w:rsidRPr="00B23772">
        <w:rPr>
          <w:rFonts w:ascii="Times New Roman" w:hAnsi="Times New Roman" w:cs="Times New Roman"/>
          <w:sz w:val="28"/>
          <w:szCs w:val="28"/>
        </w:rPr>
        <w:t xml:space="preserve"> </w:t>
      </w:r>
      <w:r w:rsidR="00720F58" w:rsidRPr="00B23772">
        <w:rPr>
          <w:rFonts w:ascii="Times New Roman" w:hAnsi="Times New Roman" w:cs="Times New Roman"/>
          <w:sz w:val="28"/>
          <w:szCs w:val="28"/>
        </w:rPr>
        <w:t>квадратов.</w:t>
      </w:r>
    </w:p>
    <w:p w14:paraId="7AB338C0" w14:textId="30C02CBC" w:rsidR="0085301B" w:rsidRPr="00B23772" w:rsidRDefault="00627225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5301B" w:rsidRPr="00B23772">
        <w:rPr>
          <w:rFonts w:ascii="Times New Roman" w:hAnsi="Times New Roman" w:cs="Times New Roman"/>
          <w:sz w:val="28"/>
          <w:szCs w:val="28"/>
        </w:rPr>
        <w:t>аспределяем обязанности.</w:t>
      </w:r>
    </w:p>
    <w:p w14:paraId="48951543" w14:textId="5780E4C3" w:rsidR="00AC0094" w:rsidRPr="00B23772" w:rsidRDefault="00AC009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Закройщики (</w:t>
      </w:r>
      <w:r w:rsidR="00E26F62" w:rsidRPr="00B23772">
        <w:rPr>
          <w:rFonts w:ascii="Times New Roman" w:hAnsi="Times New Roman" w:cs="Times New Roman"/>
          <w:sz w:val="28"/>
          <w:szCs w:val="28"/>
        </w:rPr>
        <w:t xml:space="preserve">1 -2 </w:t>
      </w:r>
      <w:r w:rsidRPr="00B23772">
        <w:rPr>
          <w:rFonts w:ascii="Times New Roman" w:hAnsi="Times New Roman" w:cs="Times New Roman"/>
          <w:sz w:val="28"/>
          <w:szCs w:val="28"/>
        </w:rPr>
        <w:t>человека). Техническое задание:</w:t>
      </w:r>
      <w:r w:rsidR="00F2413C" w:rsidRPr="00B23772">
        <w:rPr>
          <w:rFonts w:ascii="Times New Roman" w:hAnsi="Times New Roman" w:cs="Times New Roman"/>
          <w:sz w:val="28"/>
          <w:szCs w:val="28"/>
        </w:rPr>
        <w:t xml:space="preserve"> 1)</w:t>
      </w:r>
      <w:r w:rsidRPr="00B23772">
        <w:rPr>
          <w:rFonts w:ascii="Times New Roman" w:hAnsi="Times New Roman" w:cs="Times New Roman"/>
          <w:sz w:val="28"/>
          <w:szCs w:val="28"/>
        </w:rPr>
        <w:t xml:space="preserve"> по шаблону разметить и вырезать ровные квадраты из ткани двух цветов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. </w:t>
      </w:r>
      <w:r w:rsidR="007F036E" w:rsidRPr="00B23772">
        <w:rPr>
          <w:rFonts w:ascii="Times New Roman" w:hAnsi="Times New Roman" w:cs="Times New Roman"/>
          <w:sz w:val="28"/>
          <w:szCs w:val="28"/>
        </w:rPr>
        <w:t>8 шт. белых, 8 шт. коричневых 12*12 см</w:t>
      </w:r>
      <w:r w:rsidR="00F2413C" w:rsidRPr="00B23772">
        <w:rPr>
          <w:rFonts w:ascii="Times New Roman" w:hAnsi="Times New Roman" w:cs="Times New Roman"/>
          <w:sz w:val="28"/>
          <w:szCs w:val="28"/>
        </w:rPr>
        <w:t>.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 Готовые отнести в швейный цех. Требования: должны быть ровные по всем сторонам, отглаженные.</w:t>
      </w:r>
      <w:r w:rsidR="00F2413C" w:rsidRPr="00B23772">
        <w:rPr>
          <w:rFonts w:ascii="Times New Roman" w:hAnsi="Times New Roman" w:cs="Times New Roman"/>
          <w:sz w:val="28"/>
          <w:szCs w:val="28"/>
        </w:rPr>
        <w:t xml:space="preserve"> 2) выкроить 1 квадрат 4</w:t>
      </w:r>
      <w:r w:rsidR="00720F58" w:rsidRPr="00B23772">
        <w:rPr>
          <w:rFonts w:ascii="Times New Roman" w:hAnsi="Times New Roman" w:cs="Times New Roman"/>
          <w:sz w:val="28"/>
          <w:szCs w:val="28"/>
        </w:rPr>
        <w:t>2</w:t>
      </w:r>
      <w:r w:rsidR="00F2413C" w:rsidRPr="00B23772">
        <w:rPr>
          <w:rFonts w:ascii="Times New Roman" w:hAnsi="Times New Roman" w:cs="Times New Roman"/>
          <w:sz w:val="28"/>
          <w:szCs w:val="28"/>
        </w:rPr>
        <w:t>*4</w:t>
      </w:r>
      <w:r w:rsidR="00720F58" w:rsidRPr="00B23772">
        <w:rPr>
          <w:rFonts w:ascii="Times New Roman" w:hAnsi="Times New Roman" w:cs="Times New Roman"/>
          <w:sz w:val="28"/>
          <w:szCs w:val="28"/>
        </w:rPr>
        <w:t>2</w:t>
      </w:r>
      <w:r w:rsidR="00F2413C" w:rsidRPr="00B23772">
        <w:rPr>
          <w:rFonts w:ascii="Times New Roman" w:hAnsi="Times New Roman" w:cs="Times New Roman"/>
          <w:sz w:val="28"/>
          <w:szCs w:val="28"/>
        </w:rPr>
        <w:t>см из белой ткани и 1 квадрат из ватина 4</w:t>
      </w:r>
      <w:r w:rsidR="00720F58" w:rsidRPr="00B23772">
        <w:rPr>
          <w:rFonts w:ascii="Times New Roman" w:hAnsi="Times New Roman" w:cs="Times New Roman"/>
          <w:sz w:val="28"/>
          <w:szCs w:val="28"/>
        </w:rPr>
        <w:t>2</w:t>
      </w:r>
      <w:r w:rsidR="00F2413C" w:rsidRPr="00B23772">
        <w:rPr>
          <w:rFonts w:ascii="Times New Roman" w:hAnsi="Times New Roman" w:cs="Times New Roman"/>
          <w:sz w:val="28"/>
          <w:szCs w:val="28"/>
        </w:rPr>
        <w:t>*4</w:t>
      </w:r>
      <w:r w:rsidR="00720F58" w:rsidRPr="00B23772">
        <w:rPr>
          <w:rFonts w:ascii="Times New Roman" w:hAnsi="Times New Roman" w:cs="Times New Roman"/>
          <w:sz w:val="28"/>
          <w:szCs w:val="28"/>
        </w:rPr>
        <w:t>2</w:t>
      </w:r>
      <w:r w:rsidR="00F2413C" w:rsidRPr="00B23772">
        <w:rPr>
          <w:rFonts w:ascii="Times New Roman" w:hAnsi="Times New Roman" w:cs="Times New Roman"/>
          <w:sz w:val="28"/>
          <w:szCs w:val="28"/>
        </w:rPr>
        <w:t xml:space="preserve"> см.  </w:t>
      </w:r>
    </w:p>
    <w:p w14:paraId="1A5D7A64" w14:textId="77777777" w:rsidR="00680492" w:rsidRPr="00B23772" w:rsidRDefault="00AC4BA6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Швеи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: сшить квадраты между собой в полоски по 4 квадрата, чередуя цвета. </w:t>
      </w:r>
      <w:r w:rsidRPr="00B23772">
        <w:rPr>
          <w:rFonts w:ascii="Times New Roman" w:hAnsi="Times New Roman" w:cs="Times New Roman"/>
          <w:sz w:val="28"/>
          <w:szCs w:val="28"/>
        </w:rPr>
        <w:t>Швы разутюжить.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 </w:t>
      </w:r>
      <w:r w:rsidRPr="00B23772">
        <w:rPr>
          <w:rFonts w:ascii="Times New Roman" w:hAnsi="Times New Roman" w:cs="Times New Roman"/>
          <w:sz w:val="28"/>
          <w:szCs w:val="28"/>
        </w:rPr>
        <w:t>Сшить полосы с квадратами между собой ровно стыкуя швы. Швы разутюжить.   Передать закройщикам для сборки.</w:t>
      </w:r>
      <w:r w:rsidR="00680492" w:rsidRPr="00B23772">
        <w:rPr>
          <w:rFonts w:ascii="Times New Roman" w:hAnsi="Times New Roman" w:cs="Times New Roman"/>
          <w:sz w:val="28"/>
          <w:szCs w:val="28"/>
        </w:rPr>
        <w:t xml:space="preserve">   Требования: ровная строчка, отглаженные.</w:t>
      </w:r>
    </w:p>
    <w:p w14:paraId="0F2D1A02" w14:textId="77777777" w:rsidR="00680492" w:rsidRPr="00B23772" w:rsidRDefault="0043647B" w:rsidP="00B237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14:paraId="504B83BC" w14:textId="77777777" w:rsidR="00E26F62" w:rsidRPr="00B23772" w:rsidRDefault="0043647B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Дети получают </w:t>
      </w:r>
      <w:r w:rsidR="00E26F62" w:rsidRPr="00B23772">
        <w:rPr>
          <w:rFonts w:ascii="Times New Roman" w:hAnsi="Times New Roman" w:cs="Times New Roman"/>
          <w:sz w:val="28"/>
          <w:szCs w:val="28"/>
        </w:rPr>
        <w:t>технологические карты со своим заданием</w:t>
      </w:r>
      <w:r w:rsidR="00C51757" w:rsidRPr="00B23772">
        <w:rPr>
          <w:rFonts w:ascii="Times New Roman" w:hAnsi="Times New Roman" w:cs="Times New Roman"/>
          <w:sz w:val="28"/>
          <w:szCs w:val="28"/>
        </w:rPr>
        <w:t xml:space="preserve"> на листках, читают. </w:t>
      </w:r>
      <w:r w:rsidR="00E26F62" w:rsidRPr="00B23772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14:paraId="7C09A84C" w14:textId="77777777" w:rsidR="0043647B" w:rsidRPr="00B23772" w:rsidRDefault="00C5175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Выясняем все ли понятно</w:t>
      </w:r>
      <w:r w:rsidR="00E26F62" w:rsidRPr="00B23772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Pr="00B23772">
        <w:rPr>
          <w:rFonts w:ascii="Times New Roman" w:hAnsi="Times New Roman" w:cs="Times New Roman"/>
          <w:sz w:val="28"/>
          <w:szCs w:val="28"/>
        </w:rPr>
        <w:t>. Начинают выполнять.</w:t>
      </w:r>
    </w:p>
    <w:p w14:paraId="198A661F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(Приложение 2. Фото «Закройщик»)</w:t>
      </w:r>
    </w:p>
    <w:p w14:paraId="6D7C6623" w14:textId="77777777" w:rsidR="00C51757" w:rsidRPr="00B23772" w:rsidRDefault="00C5175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«Швеи» начинают </w:t>
      </w:r>
      <w:r w:rsidR="00D01AB9" w:rsidRPr="00B23772">
        <w:rPr>
          <w:rFonts w:ascii="Times New Roman" w:hAnsi="Times New Roman" w:cs="Times New Roman"/>
          <w:sz w:val="28"/>
          <w:szCs w:val="28"/>
        </w:rPr>
        <w:t>с</w:t>
      </w:r>
      <w:r w:rsidRPr="00B23772">
        <w:rPr>
          <w:rFonts w:ascii="Times New Roman" w:hAnsi="Times New Roman" w:cs="Times New Roman"/>
          <w:sz w:val="28"/>
          <w:szCs w:val="28"/>
        </w:rPr>
        <w:t>ши</w:t>
      </w:r>
      <w:r w:rsidR="00D01AB9" w:rsidRPr="00B23772">
        <w:rPr>
          <w:rFonts w:ascii="Times New Roman" w:hAnsi="Times New Roman" w:cs="Times New Roman"/>
          <w:sz w:val="28"/>
          <w:szCs w:val="28"/>
        </w:rPr>
        <w:t>ва</w:t>
      </w:r>
      <w:r w:rsidRPr="00B23772">
        <w:rPr>
          <w:rFonts w:ascii="Times New Roman" w:hAnsi="Times New Roman" w:cs="Times New Roman"/>
          <w:sz w:val="28"/>
          <w:szCs w:val="28"/>
        </w:rPr>
        <w:t xml:space="preserve">ть </w:t>
      </w:r>
      <w:r w:rsidR="00D01AB9" w:rsidRPr="00B23772">
        <w:rPr>
          <w:rFonts w:ascii="Times New Roman" w:hAnsi="Times New Roman" w:cs="Times New Roman"/>
          <w:sz w:val="28"/>
          <w:szCs w:val="28"/>
        </w:rPr>
        <w:t>нарезанные заранее заготовки</w:t>
      </w:r>
      <w:r w:rsidR="007F036E" w:rsidRPr="00B23772">
        <w:rPr>
          <w:rFonts w:ascii="Times New Roman" w:hAnsi="Times New Roman" w:cs="Times New Roman"/>
          <w:sz w:val="28"/>
          <w:szCs w:val="28"/>
        </w:rPr>
        <w:t>.</w:t>
      </w:r>
    </w:p>
    <w:p w14:paraId="5867335E" w14:textId="77777777" w:rsidR="00913922" w:rsidRPr="00B23772" w:rsidRDefault="004423C4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(</w:t>
      </w:r>
      <w:r w:rsidR="00CC2299" w:rsidRPr="00B237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23772">
        <w:rPr>
          <w:rFonts w:ascii="Times New Roman" w:hAnsi="Times New Roman" w:cs="Times New Roman"/>
          <w:sz w:val="28"/>
          <w:szCs w:val="28"/>
        </w:rPr>
        <w:t>3, Приложение 4. Фото «Швейный цех»)</w:t>
      </w:r>
    </w:p>
    <w:p w14:paraId="0A2A714C" w14:textId="77777777" w:rsidR="004C3CB5" w:rsidRPr="00B23772" w:rsidRDefault="004C3CB5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Когда у швей будут сделаны все работы по сшиванию квадратиков и отглажены швы, делаем физкультминутку.</w:t>
      </w:r>
    </w:p>
    <w:p w14:paraId="1949236A" w14:textId="77777777" w:rsidR="004C3CB5" w:rsidRPr="00B23772" w:rsidRDefault="00F973FE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4C3CB5" w:rsidRPr="00B23772">
        <w:rPr>
          <w:rFonts w:ascii="Times New Roman" w:hAnsi="Times New Roman" w:cs="Times New Roman"/>
          <w:b/>
          <w:sz w:val="28"/>
          <w:szCs w:val="28"/>
        </w:rPr>
        <w:t>Производственная гимнастика</w:t>
      </w:r>
      <w:r w:rsidRPr="00B23772">
        <w:rPr>
          <w:rFonts w:ascii="Times New Roman" w:hAnsi="Times New Roman" w:cs="Times New Roman"/>
          <w:b/>
          <w:sz w:val="28"/>
          <w:szCs w:val="28"/>
        </w:rPr>
        <w:t>»</w:t>
      </w:r>
      <w:r w:rsidR="004C3CB5" w:rsidRPr="00B23772">
        <w:rPr>
          <w:rFonts w:ascii="Times New Roman" w:hAnsi="Times New Roman" w:cs="Times New Roman"/>
          <w:b/>
          <w:sz w:val="28"/>
          <w:szCs w:val="28"/>
        </w:rPr>
        <w:t>.</w:t>
      </w:r>
    </w:p>
    <w:p w14:paraId="25E052D4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Вот помощники мои (Руки вперед).</w:t>
      </w:r>
    </w:p>
    <w:p w14:paraId="29D66722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Их как хочешь поверни.</w:t>
      </w:r>
    </w:p>
    <w:p w14:paraId="213F4E35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Покрутили, повертели</w:t>
      </w:r>
    </w:p>
    <w:p w14:paraId="14A80C57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И работать захотели.</w:t>
      </w:r>
    </w:p>
    <w:p w14:paraId="0DEE2B38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 (руки вверх, кисти сжимаем и разжимаем)</w:t>
      </w:r>
    </w:p>
    <w:p w14:paraId="04FCAD02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Можем шить и вышивать,</w:t>
      </w:r>
    </w:p>
    <w:p w14:paraId="6C85D8E6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Отдыхать умеем тоже, (круговым движением в стороны)</w:t>
      </w:r>
    </w:p>
    <w:p w14:paraId="65DEF214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14:paraId="34F9D34A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На носочках выше, выше, (руки оттягиваем назад)</w:t>
      </w:r>
    </w:p>
    <w:p w14:paraId="6F2B988B" w14:textId="77777777" w:rsidR="00E2688A" w:rsidRPr="00B23772" w:rsidRDefault="00E2688A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И спокойнее подышим.</w:t>
      </w:r>
    </w:p>
    <w:p w14:paraId="76880474" w14:textId="77777777" w:rsidR="004C72F9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Покрутились, повернулись (руки на пояс, поворачиваемся вокруг туловища)</w:t>
      </w:r>
    </w:p>
    <w:p w14:paraId="5B1FCF00" w14:textId="77777777" w:rsidR="004C72F9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И друг другу улыбнулись!</w:t>
      </w:r>
    </w:p>
    <w:p w14:paraId="6E550C63" w14:textId="3761375A" w:rsidR="00CE6382" w:rsidRPr="00B23772" w:rsidRDefault="00246747" w:rsidP="00B237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4FC9268D" w14:textId="77777777" w:rsidR="00CE6382" w:rsidRPr="00B23772" w:rsidRDefault="00CE638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Проверяем качество сшитого полотна. Собираем с низом и внутренней частью, скалываем булавками.  </w:t>
      </w:r>
      <w:r w:rsidR="00F973FE" w:rsidRPr="00B23772">
        <w:rPr>
          <w:rFonts w:ascii="Times New Roman" w:hAnsi="Times New Roman" w:cs="Times New Roman"/>
          <w:sz w:val="28"/>
          <w:szCs w:val="28"/>
        </w:rPr>
        <w:t>Что еще останется сделать? Но это мы сделаем на следующем занятии.</w:t>
      </w:r>
    </w:p>
    <w:p w14:paraId="72D8E156" w14:textId="77777777" w:rsidR="002E3CD1" w:rsidRPr="00B23772" w:rsidRDefault="002E3CD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Каждый из вас вложил частичку своего труда в создание этого изделия.</w:t>
      </w:r>
    </w:p>
    <w:p w14:paraId="05499296" w14:textId="5F362806" w:rsidR="00CE6382" w:rsidRPr="00B23772" w:rsidRDefault="00CE638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Как вы думаете, как быстрее получится сшить? Когда один человек делает все операции или когда распределены роли и каждый делает свою часть работы, а потом идет сборка?</w:t>
      </w:r>
    </w:p>
    <w:p w14:paraId="72893F29" w14:textId="11A1D693" w:rsidR="00CE6382" w:rsidRPr="00B23772" w:rsidRDefault="00CE638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Зависит ли качество изделия от труда каждого?</w:t>
      </w:r>
    </w:p>
    <w:p w14:paraId="1648EA5A" w14:textId="1B602273" w:rsidR="00CE6382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 xml:space="preserve">Роли людей каких профессий мы сегодня выполняли? </w:t>
      </w:r>
      <w:r w:rsidR="00F973FE" w:rsidRPr="00B23772">
        <w:rPr>
          <w:rFonts w:ascii="Times New Roman" w:hAnsi="Times New Roman" w:cs="Times New Roman"/>
          <w:sz w:val="28"/>
          <w:szCs w:val="28"/>
        </w:rPr>
        <w:t xml:space="preserve">Чем занимаются люди этих профессий? Кто такой «портной»? </w:t>
      </w:r>
      <w:r w:rsidRPr="00B23772">
        <w:rPr>
          <w:rFonts w:ascii="Times New Roman" w:hAnsi="Times New Roman" w:cs="Times New Roman"/>
          <w:sz w:val="28"/>
          <w:szCs w:val="28"/>
        </w:rPr>
        <w:t>В какую игру мы сегодня играли?</w:t>
      </w:r>
    </w:p>
    <w:p w14:paraId="06534C40" w14:textId="3B24DE60" w:rsidR="004C72F9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Понравилась вам такая ролевая игра?</w:t>
      </w:r>
    </w:p>
    <w:p w14:paraId="44A0E6A7" w14:textId="452A020E" w:rsidR="004C72F9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Что нового вы для себя узнали? Чему научились?</w:t>
      </w:r>
    </w:p>
    <w:p w14:paraId="6BBD5F5E" w14:textId="77777777" w:rsidR="004C72F9" w:rsidRPr="00B23772" w:rsidRDefault="004C72F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t>Благодарю вас за отличную работу и занятие!</w:t>
      </w:r>
    </w:p>
    <w:p w14:paraId="5B009D05" w14:textId="77777777" w:rsidR="004C3CB5" w:rsidRPr="00B23772" w:rsidRDefault="004C3CB5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4BD08" w14:textId="77777777" w:rsidR="00CC2299" w:rsidRPr="00B23772" w:rsidRDefault="00CC2299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br w:type="page"/>
      </w:r>
    </w:p>
    <w:p w14:paraId="395B84BC" w14:textId="4E1D6466" w:rsidR="00246747" w:rsidRDefault="00246747" w:rsidP="0062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7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Использованные ресурсы</w:t>
      </w:r>
    </w:p>
    <w:p w14:paraId="58A189B3" w14:textId="77777777" w:rsidR="00627225" w:rsidRPr="00B23772" w:rsidRDefault="00627225" w:rsidP="0062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85265" w14:textId="77777777" w:rsidR="00627225" w:rsidRPr="00627225" w:rsidRDefault="00246747" w:rsidP="006272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27225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227441B0" w14:textId="0E856F37" w:rsidR="00246747" w:rsidRPr="00627225" w:rsidRDefault="00627225" w:rsidP="00627225">
      <w:pPr>
        <w:spacing w:after="0" w:line="240" w:lineRule="auto"/>
        <w:ind w:left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6272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46747" w:rsidRPr="00627225">
          <w:rPr>
            <w:rStyle w:val="a6"/>
            <w:rFonts w:ascii="Times New Roman" w:hAnsi="Times New Roman" w:cs="Times New Roman"/>
            <w:sz w:val="28"/>
            <w:szCs w:val="28"/>
          </w:rPr>
          <w:t>https://dettext.com/fizminutki/dlya-palchikov/vot-pomoshhniki-moi/</w:t>
        </w:r>
      </w:hyperlink>
    </w:p>
    <w:p w14:paraId="4A26FC0C" w14:textId="77777777" w:rsidR="00246747" w:rsidRPr="00B23772" w:rsidRDefault="00246747" w:rsidP="00B2377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B23772"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14:paraId="0224AB2F" w14:textId="779DA4FB" w:rsidR="007F036E" w:rsidRDefault="00886876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5CF1F7A" w14:textId="77777777" w:rsidR="00183E07" w:rsidRPr="00B23772" w:rsidRDefault="00183E07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C7E44B" w14:textId="25F7738C" w:rsidR="00E26F62" w:rsidRDefault="00E26F62" w:rsidP="00183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72">
        <w:rPr>
          <w:rFonts w:ascii="Times New Roman" w:hAnsi="Times New Roman" w:cs="Times New Roman"/>
          <w:b/>
          <w:sz w:val="28"/>
          <w:szCs w:val="28"/>
        </w:rPr>
        <w:t>Технологическая карта изготовления накидки на стул в лоскутной технике.</w:t>
      </w:r>
    </w:p>
    <w:p w14:paraId="21188ED0" w14:textId="77777777" w:rsidR="00183E07" w:rsidRPr="00B23772" w:rsidRDefault="00183E07" w:rsidP="00183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4349"/>
        <w:gridCol w:w="2657"/>
        <w:gridCol w:w="2601"/>
      </w:tblGrid>
      <w:tr w:rsidR="00E26F62" w:rsidRPr="00B23772" w14:paraId="7F68303D" w14:textId="77777777" w:rsidTr="00E05D16">
        <w:tc>
          <w:tcPr>
            <w:tcW w:w="535" w:type="dxa"/>
          </w:tcPr>
          <w:p w14:paraId="368DF042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3" w:type="dxa"/>
          </w:tcPr>
          <w:p w14:paraId="7E46EABD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операции</w:t>
            </w:r>
          </w:p>
        </w:tc>
        <w:tc>
          <w:tcPr>
            <w:tcW w:w="2694" w:type="dxa"/>
          </w:tcPr>
          <w:p w14:paraId="01A861E7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  <w:tc>
          <w:tcPr>
            <w:tcW w:w="2664" w:type="dxa"/>
          </w:tcPr>
          <w:p w14:paraId="33C09D88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материалы</w:t>
            </w:r>
          </w:p>
        </w:tc>
      </w:tr>
      <w:tr w:rsidR="00E26F62" w:rsidRPr="00B23772" w14:paraId="6A164BC0" w14:textId="77777777" w:rsidTr="00E05D16">
        <w:tc>
          <w:tcPr>
            <w:tcW w:w="535" w:type="dxa"/>
          </w:tcPr>
          <w:p w14:paraId="5B0F8497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3" w:type="dxa"/>
          </w:tcPr>
          <w:p w14:paraId="7D5E70CA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Изготовление выкроек</w:t>
            </w:r>
          </w:p>
          <w:p w14:paraId="2B19F0B7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 xml:space="preserve">Для одного изделия требуется изготовить: </w:t>
            </w:r>
          </w:p>
          <w:p w14:paraId="1D3475B9" w14:textId="77777777" w:rsidR="00E26F62" w:rsidRPr="00B23772" w:rsidRDefault="00E26F62" w:rsidP="00B23772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по 8 квадратов 12*12 см из белой и коричневой ткани</w:t>
            </w:r>
          </w:p>
          <w:p w14:paraId="0094FA80" w14:textId="77777777" w:rsidR="00E26F62" w:rsidRPr="00B23772" w:rsidRDefault="00E26F62" w:rsidP="00B23772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квадрат 42*42 см из белой ткани</w:t>
            </w:r>
          </w:p>
          <w:p w14:paraId="6E5AAE21" w14:textId="77777777" w:rsidR="00E26F62" w:rsidRPr="00B23772" w:rsidRDefault="00E26F62" w:rsidP="00B23772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квадрат 42*42 см из ватина</w:t>
            </w:r>
          </w:p>
        </w:tc>
        <w:tc>
          <w:tcPr>
            <w:tcW w:w="2694" w:type="dxa"/>
          </w:tcPr>
          <w:p w14:paraId="27D71995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Ровные аккуратно вырезанные квадраты, соответствующие размеру. Ткань перед раскроем должна быть отглажена.</w:t>
            </w:r>
          </w:p>
        </w:tc>
        <w:tc>
          <w:tcPr>
            <w:tcW w:w="2664" w:type="dxa"/>
          </w:tcPr>
          <w:p w14:paraId="01FD363C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Ткань габардин белого и коричневого цвета, линейка, угольник, ручка, мел, карандаш, ножницы портновские.</w:t>
            </w:r>
          </w:p>
        </w:tc>
      </w:tr>
      <w:tr w:rsidR="00E26F62" w:rsidRPr="00B23772" w14:paraId="16200EEF" w14:textId="77777777" w:rsidTr="00E05D16">
        <w:tc>
          <w:tcPr>
            <w:tcW w:w="535" w:type="dxa"/>
          </w:tcPr>
          <w:p w14:paraId="7464E82E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3" w:type="dxa"/>
          </w:tcPr>
          <w:p w14:paraId="5E2C1EFA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Стачивание квадратов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 xml:space="preserve"> 12*12см в полосы по 4 квадрата, чередуя цвета швом «в </w:t>
            </w:r>
            <w:proofErr w:type="spellStart"/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разутюжку</w:t>
            </w:r>
            <w:proofErr w:type="spellEnd"/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14:paraId="5DAD36CF" w14:textId="77777777" w:rsidR="00E26F62" w:rsidRPr="00B23772" w:rsidRDefault="00E26F62" w:rsidP="00B23772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белый и коричневый квадратики сложить лицевыми сторонами внутрь, сколоть булавкой;</w:t>
            </w:r>
          </w:p>
          <w:p w14:paraId="591C82CE" w14:textId="77777777" w:rsidR="00E26F62" w:rsidRPr="00B23772" w:rsidRDefault="00E26F62" w:rsidP="00B23772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прострочить, край квадратов должен идти по краю лапки;</w:t>
            </w:r>
          </w:p>
          <w:p w14:paraId="35D31059" w14:textId="77777777" w:rsidR="00E26F62" w:rsidRPr="00B23772" w:rsidRDefault="00E26F62" w:rsidP="00B23772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повторить п.1 и п.2 так, чтобы были сшиты в полосу 4 квадрата;</w:t>
            </w:r>
          </w:p>
          <w:p w14:paraId="7D26F54E" w14:textId="77777777" w:rsidR="00E26F62" w:rsidRPr="00B23772" w:rsidRDefault="00E26F62" w:rsidP="00B23772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разутюжить швы в разные стороны</w:t>
            </w:r>
          </w:p>
        </w:tc>
        <w:tc>
          <w:tcPr>
            <w:tcW w:w="2694" w:type="dxa"/>
          </w:tcPr>
          <w:p w14:paraId="5A9D9C68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Ровно простроченные линии, швы аккуратно разглажены в стороны.</w:t>
            </w:r>
          </w:p>
        </w:tc>
        <w:tc>
          <w:tcPr>
            <w:tcW w:w="2664" w:type="dxa"/>
          </w:tcPr>
          <w:p w14:paraId="6B863159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Квадраты 12*12 из белого и коричневого габардина, нитки белого цвета, швейная машинка, ножницы, английские булавки, утюг, гладильная доска.</w:t>
            </w:r>
          </w:p>
        </w:tc>
      </w:tr>
      <w:tr w:rsidR="00E26F62" w:rsidRPr="00B23772" w14:paraId="3A6F5FD5" w14:textId="77777777" w:rsidTr="00E05D16">
        <w:tc>
          <w:tcPr>
            <w:tcW w:w="535" w:type="dxa"/>
          </w:tcPr>
          <w:p w14:paraId="66E99401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3" w:type="dxa"/>
          </w:tcPr>
          <w:p w14:paraId="29DFD882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Стачивание между собой полос из квадратов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81CD85" w14:textId="77777777" w:rsidR="00E26F62" w:rsidRPr="00B23772" w:rsidRDefault="00E26F62" w:rsidP="00B23772">
            <w:pPr>
              <w:pStyle w:val="a3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полосы сложить лицевыми сторонами внутрь, учитывая цвета квадратов;</w:t>
            </w:r>
          </w:p>
          <w:p w14:paraId="0DB61613" w14:textId="77777777" w:rsidR="00E26F62" w:rsidRPr="00B23772" w:rsidRDefault="00E26F62" w:rsidP="00B23772">
            <w:pPr>
              <w:pStyle w:val="a3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совместить швы, сколоть булавками;</w:t>
            </w:r>
          </w:p>
          <w:p w14:paraId="1D799791" w14:textId="77777777" w:rsidR="00E26F62" w:rsidRPr="00B23772" w:rsidRDefault="00E26F62" w:rsidP="00B23772">
            <w:pPr>
              <w:pStyle w:val="a3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стачать по очереди четыре полосы, соблюдая рисунок по цветам квадратов;</w:t>
            </w:r>
          </w:p>
          <w:p w14:paraId="5CB86626" w14:textId="77777777" w:rsidR="00E26F62" w:rsidRPr="00B23772" w:rsidRDefault="00E26F62" w:rsidP="00B23772">
            <w:pPr>
              <w:pStyle w:val="a3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разгладить швы в разные стороны</w:t>
            </w:r>
          </w:p>
        </w:tc>
        <w:tc>
          <w:tcPr>
            <w:tcW w:w="2694" w:type="dxa"/>
          </w:tcPr>
          <w:p w14:paraId="29339CCB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Ровно простроченные линии, швы аккуратно разглажены в стороны.</w:t>
            </w:r>
          </w:p>
        </w:tc>
        <w:tc>
          <w:tcPr>
            <w:tcW w:w="2664" w:type="dxa"/>
          </w:tcPr>
          <w:p w14:paraId="3C12DB2F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Полосы, собранные из квадратов белого и коричневого габардина (операция 2), нитки белого цвета, швейная машинка, ножницы, английские булавки, утюг, гладильная доска.</w:t>
            </w:r>
          </w:p>
        </w:tc>
      </w:tr>
      <w:tr w:rsidR="00E26F62" w:rsidRPr="00B23772" w14:paraId="5CB23124" w14:textId="77777777" w:rsidTr="00E05D16">
        <w:tc>
          <w:tcPr>
            <w:tcW w:w="535" w:type="dxa"/>
          </w:tcPr>
          <w:p w14:paraId="5DBC4C56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3" w:type="dxa"/>
          </w:tcPr>
          <w:p w14:paraId="1BC976E8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Сборка слоев изделия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E358D5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совместить полученный лоскутный квадрат с квадратом нижней части накидки и внутреннего слоя из ватина; </w:t>
            </w:r>
          </w:p>
          <w:p w14:paraId="1ED39FD9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при необходимости подровнять ножницами;</w:t>
            </w:r>
          </w:p>
          <w:p w14:paraId="37A811B6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сколоть булавками слои;</w:t>
            </w:r>
          </w:p>
          <w:p w14:paraId="45BC50B4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простегать слои ткани по швам;</w:t>
            </w:r>
          </w:p>
          <w:p w14:paraId="6470DE35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прострочить по краям;</w:t>
            </w:r>
          </w:p>
          <w:p w14:paraId="590988C5" w14:textId="77777777" w:rsidR="00E26F62" w:rsidRPr="00B23772" w:rsidRDefault="00E26F62" w:rsidP="00B23772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выровнять края изделия</w:t>
            </w:r>
          </w:p>
        </w:tc>
        <w:tc>
          <w:tcPr>
            <w:tcW w:w="2694" w:type="dxa"/>
          </w:tcPr>
          <w:p w14:paraId="5DD0CE86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Ровно 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простроченные линии, края изделия ровные.</w:t>
            </w:r>
          </w:p>
        </w:tc>
        <w:tc>
          <w:tcPr>
            <w:tcW w:w="2664" w:type="dxa"/>
          </w:tcPr>
          <w:p w14:paraId="2E8FC62B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Лоскутное 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полотно из квадратов (операция 2), нижний квадрат 42*42 см из белого габардина, квадрат 42*42 см из ватина, нитки белого цвета, швейная машинка, ножницы, английские булавки.</w:t>
            </w:r>
          </w:p>
        </w:tc>
      </w:tr>
      <w:tr w:rsidR="00E26F62" w:rsidRPr="00B23772" w14:paraId="306ACCA2" w14:textId="77777777" w:rsidTr="00E05D16">
        <w:tc>
          <w:tcPr>
            <w:tcW w:w="535" w:type="dxa"/>
          </w:tcPr>
          <w:p w14:paraId="3B1423E5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63" w:type="dxa"/>
          </w:tcPr>
          <w:p w14:paraId="0EB1DEA9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Окантовка края изделия косой бейкой</w:t>
            </w: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. Пришить завязки по углам, выполненные из косой бейки.</w:t>
            </w:r>
          </w:p>
        </w:tc>
        <w:tc>
          <w:tcPr>
            <w:tcW w:w="2694" w:type="dxa"/>
          </w:tcPr>
          <w:p w14:paraId="58B7C466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Аккуратно обработанные края изделия.</w:t>
            </w:r>
          </w:p>
        </w:tc>
        <w:tc>
          <w:tcPr>
            <w:tcW w:w="2664" w:type="dxa"/>
          </w:tcPr>
          <w:p w14:paraId="1CF65014" w14:textId="77777777" w:rsidR="00E26F62" w:rsidRPr="00B23772" w:rsidRDefault="00E26F62" w:rsidP="00B237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72">
              <w:rPr>
                <w:rFonts w:ascii="Times New Roman" w:hAnsi="Times New Roman" w:cs="Times New Roman"/>
                <w:sz w:val="28"/>
                <w:szCs w:val="28"/>
              </w:rPr>
              <w:t>Собранное изделие из трех слоев ткани, косая бейка коричневого цвета, нитки коричневого цвета, швейная машинка, ножницы, английские булавки.</w:t>
            </w:r>
          </w:p>
        </w:tc>
      </w:tr>
    </w:tbl>
    <w:p w14:paraId="0C3933A1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E53A0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5AD413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6CA87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4468F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38131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FF2D7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40B3B" w14:textId="77777777" w:rsidR="007043B7" w:rsidRPr="00B23772" w:rsidRDefault="007043B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FAA33" w14:textId="77777777" w:rsidR="007043B7" w:rsidRPr="00B23772" w:rsidRDefault="007043B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16994" w14:textId="77777777" w:rsidR="007043B7" w:rsidRPr="00B23772" w:rsidRDefault="007043B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7CE3A" w14:textId="77777777" w:rsidR="00183E07" w:rsidRDefault="0018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8C20C4" w14:textId="357099D0" w:rsidR="00E26F62" w:rsidRDefault="00E26F62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BC99229" w14:textId="77777777" w:rsidR="00183E07" w:rsidRPr="00B23772" w:rsidRDefault="00183E07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D1DC6A" w14:textId="77777777" w:rsidR="00886876" w:rsidRPr="00B23772" w:rsidRDefault="00886876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102F0" wp14:editId="027A991E">
            <wp:extent cx="4638140" cy="618402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1215-WA00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765" cy="619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1A6D9" w14:textId="77777777" w:rsidR="00E26F62" w:rsidRPr="00B23772" w:rsidRDefault="00E26F62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AB298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229F1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FC948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9BAFA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6F144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2C5DA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CF152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452C5" w14:textId="77777777" w:rsidR="00183E07" w:rsidRDefault="0018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D2A850" w14:textId="2DD8414F" w:rsidR="00E26F62" w:rsidRDefault="00E26F62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C4E4359" w14:textId="77777777" w:rsidR="00183E07" w:rsidRPr="00B23772" w:rsidRDefault="00183E07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8FD083" w14:textId="77777777" w:rsidR="00E26F62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50C4FA" wp14:editId="19A183B1">
            <wp:extent cx="5061961" cy="674910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1215-WA00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264" cy="675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2E6B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4B063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FA6EB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3873A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7674D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2EDC2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C0F19" w14:textId="77777777" w:rsidR="00183E07" w:rsidRDefault="0018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580949" w14:textId="0D18D295" w:rsidR="00347841" w:rsidRDefault="00347841" w:rsidP="00183E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0C536397" w14:textId="77777777" w:rsidR="00183E07" w:rsidRPr="00B23772" w:rsidRDefault="00183E0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91F3E" w14:textId="77777777" w:rsidR="00347841" w:rsidRPr="00B23772" w:rsidRDefault="00347841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5D1C0" wp14:editId="658C9248">
            <wp:extent cx="5192960" cy="6923762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1215-WA00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733" cy="69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72AD" w14:textId="77777777" w:rsidR="00B50157" w:rsidRPr="00B23772" w:rsidRDefault="00B50157" w:rsidP="00B2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76F2D" w14:textId="52275455" w:rsidR="00B50157" w:rsidRPr="00B23772" w:rsidRDefault="00B50157" w:rsidP="00183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157" w:rsidRPr="00B23772" w:rsidSect="00B23772">
      <w:headerReference w:type="default" r:id="rId11"/>
      <w:pgSz w:w="11906" w:h="16838"/>
      <w:pgMar w:top="851" w:right="851" w:bottom="851" w:left="1134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8F33" w14:textId="77777777" w:rsidR="009A5421" w:rsidRDefault="009A5421" w:rsidP="00B23772">
      <w:pPr>
        <w:spacing w:after="0" w:line="240" w:lineRule="auto"/>
      </w:pPr>
      <w:r>
        <w:separator/>
      </w:r>
    </w:p>
  </w:endnote>
  <w:endnote w:type="continuationSeparator" w:id="0">
    <w:p w14:paraId="7FC31916" w14:textId="77777777" w:rsidR="009A5421" w:rsidRDefault="009A5421" w:rsidP="00B2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D49B" w14:textId="77777777" w:rsidR="009A5421" w:rsidRDefault="009A5421" w:rsidP="00B23772">
      <w:pPr>
        <w:spacing w:after="0" w:line="240" w:lineRule="auto"/>
      </w:pPr>
      <w:r>
        <w:separator/>
      </w:r>
    </w:p>
  </w:footnote>
  <w:footnote w:type="continuationSeparator" w:id="0">
    <w:p w14:paraId="324F0794" w14:textId="77777777" w:rsidR="009A5421" w:rsidRDefault="009A5421" w:rsidP="00B2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421250"/>
      <w:docPartObj>
        <w:docPartGallery w:val="Page Numbers (Top of Page)"/>
        <w:docPartUnique/>
      </w:docPartObj>
    </w:sdtPr>
    <w:sdtEndPr/>
    <w:sdtContent>
      <w:p w14:paraId="5CD1A221" w14:textId="1978B65C" w:rsidR="00B23772" w:rsidRDefault="00B237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08D2B" w14:textId="77777777" w:rsidR="00B23772" w:rsidRDefault="00B237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4A96"/>
    <w:multiLevelType w:val="hybridMultilevel"/>
    <w:tmpl w:val="242E5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5971"/>
    <w:multiLevelType w:val="hybridMultilevel"/>
    <w:tmpl w:val="537883FE"/>
    <w:lvl w:ilvl="0" w:tplc="E80241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AA1CD4"/>
    <w:multiLevelType w:val="hybridMultilevel"/>
    <w:tmpl w:val="99AC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7207"/>
    <w:multiLevelType w:val="hybridMultilevel"/>
    <w:tmpl w:val="3C9A4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55B0"/>
    <w:multiLevelType w:val="hybridMultilevel"/>
    <w:tmpl w:val="3376B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5C3E"/>
    <w:multiLevelType w:val="hybridMultilevel"/>
    <w:tmpl w:val="DBB8C4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F5EE7"/>
    <w:multiLevelType w:val="hybridMultilevel"/>
    <w:tmpl w:val="45D0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23996"/>
    <w:multiLevelType w:val="hybridMultilevel"/>
    <w:tmpl w:val="CBF02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EB"/>
    <w:rsid w:val="00033032"/>
    <w:rsid w:val="0005016C"/>
    <w:rsid w:val="00183E07"/>
    <w:rsid w:val="001A5231"/>
    <w:rsid w:val="001C3E38"/>
    <w:rsid w:val="00246747"/>
    <w:rsid w:val="002E049A"/>
    <w:rsid w:val="002E3CD1"/>
    <w:rsid w:val="002E6A2D"/>
    <w:rsid w:val="00347841"/>
    <w:rsid w:val="003621C9"/>
    <w:rsid w:val="00375DEE"/>
    <w:rsid w:val="0038746C"/>
    <w:rsid w:val="003E0016"/>
    <w:rsid w:val="0043647B"/>
    <w:rsid w:val="004423C4"/>
    <w:rsid w:val="004C3CB5"/>
    <w:rsid w:val="004C61EB"/>
    <w:rsid w:val="004C72F9"/>
    <w:rsid w:val="004F7BED"/>
    <w:rsid w:val="00627225"/>
    <w:rsid w:val="00631CBC"/>
    <w:rsid w:val="0064676F"/>
    <w:rsid w:val="00680492"/>
    <w:rsid w:val="007043B7"/>
    <w:rsid w:val="00705E92"/>
    <w:rsid w:val="00720F58"/>
    <w:rsid w:val="0075048F"/>
    <w:rsid w:val="0079437F"/>
    <w:rsid w:val="007D45A9"/>
    <w:rsid w:val="007F036E"/>
    <w:rsid w:val="0085301B"/>
    <w:rsid w:val="0086348A"/>
    <w:rsid w:val="00886876"/>
    <w:rsid w:val="008E5428"/>
    <w:rsid w:val="00913922"/>
    <w:rsid w:val="009A5421"/>
    <w:rsid w:val="00AB3D94"/>
    <w:rsid w:val="00AC0094"/>
    <w:rsid w:val="00AC4BA6"/>
    <w:rsid w:val="00B23772"/>
    <w:rsid w:val="00B50157"/>
    <w:rsid w:val="00B54A56"/>
    <w:rsid w:val="00BB4A4D"/>
    <w:rsid w:val="00C20D43"/>
    <w:rsid w:val="00C51757"/>
    <w:rsid w:val="00CC2299"/>
    <w:rsid w:val="00CE6382"/>
    <w:rsid w:val="00D01AB9"/>
    <w:rsid w:val="00D77D48"/>
    <w:rsid w:val="00DC3499"/>
    <w:rsid w:val="00E003F8"/>
    <w:rsid w:val="00E2688A"/>
    <w:rsid w:val="00E26F62"/>
    <w:rsid w:val="00E529AA"/>
    <w:rsid w:val="00EC6D6F"/>
    <w:rsid w:val="00F2413C"/>
    <w:rsid w:val="00F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DA1F"/>
  <w15:docId w15:val="{276F980B-DEF5-47FA-868E-F255113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C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61EB"/>
  </w:style>
  <w:style w:type="paragraph" w:styleId="a3">
    <w:name w:val="List Paragraph"/>
    <w:basedOn w:val="a"/>
    <w:uiPriority w:val="34"/>
    <w:qFormat/>
    <w:rsid w:val="008E5428"/>
    <w:pPr>
      <w:ind w:left="720"/>
      <w:contextualSpacing/>
    </w:pPr>
  </w:style>
  <w:style w:type="paragraph" w:styleId="a4">
    <w:name w:val="No Spacing"/>
    <w:uiPriority w:val="1"/>
    <w:qFormat/>
    <w:rsid w:val="00B54A56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39"/>
    <w:rsid w:val="00E2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5015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3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2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3772"/>
  </w:style>
  <w:style w:type="paragraph" w:styleId="ab">
    <w:name w:val="footer"/>
    <w:basedOn w:val="a"/>
    <w:link w:val="ac"/>
    <w:uiPriority w:val="99"/>
    <w:unhideWhenUsed/>
    <w:rsid w:val="00B2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text.com/fizminutki/dlya-palchikov/vot-pomoshhniki-mo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2021-03-17T13:54:00Z</cp:lastPrinted>
  <dcterms:created xsi:type="dcterms:W3CDTF">2020-12-13T21:04:00Z</dcterms:created>
  <dcterms:modified xsi:type="dcterms:W3CDTF">2021-03-17T13:54:00Z</dcterms:modified>
</cp:coreProperties>
</file>